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29" w:rsidRDefault="00374829" w:rsidP="00374829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F13080" w:rsidRPr="00813352" w:rsidRDefault="00F13080" w:rsidP="00F1308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13352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E543E11" wp14:editId="30DDF575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3352">
        <w:rPr>
          <w:rFonts w:ascii="Times New Roman" w:hAnsi="Times New Roman"/>
          <w:b/>
          <w:caps/>
          <w:sz w:val="28"/>
          <w:szCs w:val="28"/>
        </w:rPr>
        <w:t>Я</w:t>
      </w:r>
      <w:r w:rsidRPr="00813352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13352">
        <w:rPr>
          <w:rFonts w:ascii="Times New Roman" w:hAnsi="Times New Roman"/>
          <w:b/>
          <w:bCs/>
          <w:sz w:val="28"/>
          <w:szCs w:val="28"/>
        </w:rPr>
        <w:t>РІШЕННЯ</w:t>
      </w:r>
    </w:p>
    <w:p w:rsidR="00F13080" w:rsidRPr="00813352" w:rsidRDefault="00B02C2F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42</w:t>
      </w:r>
      <w:r w:rsidR="00866F0A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13080" w:rsidRPr="00813352">
        <w:rPr>
          <w:rFonts w:ascii="Times New Roman" w:hAnsi="Times New Roman"/>
          <w:b/>
          <w:bCs/>
          <w:sz w:val="28"/>
          <w:szCs w:val="28"/>
        </w:rPr>
        <w:t>сесія 8 скликання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13352" w:rsidRPr="00813352" w:rsidTr="00F13080">
        <w:tc>
          <w:tcPr>
            <w:tcW w:w="3190" w:type="dxa"/>
            <w:hideMark/>
          </w:tcPr>
          <w:p w:rsidR="00E11394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13080" w:rsidRPr="00813352" w:rsidRDefault="008A6D44" w:rsidP="002A56A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F23D35" w:rsidRPr="00813352">
              <w:rPr>
                <w:rFonts w:ascii="Times New Roman" w:hAnsi="Times New Roman"/>
                <w:sz w:val="28"/>
                <w:szCs w:val="28"/>
              </w:rPr>
              <w:t>202</w:t>
            </w:r>
            <w:r w:rsidR="00866F0A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13080" w:rsidRDefault="00F130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E11394" w:rsidRPr="00813352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11394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13080" w:rsidRPr="00813352" w:rsidRDefault="008D75EA" w:rsidP="002A56A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</w:t>
            </w:r>
            <w:r w:rsidR="002A56A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5072D" w:rsidRPr="00813352">
              <w:rPr>
                <w:rFonts w:ascii="Times New Roman" w:hAnsi="Times New Roman"/>
                <w:sz w:val="28"/>
                <w:szCs w:val="28"/>
              </w:rPr>
              <w:t>№</w:t>
            </w:r>
            <w:r w:rsidR="008A6D44">
              <w:rPr>
                <w:rFonts w:ascii="Times New Roman" w:hAnsi="Times New Roman"/>
                <w:sz w:val="28"/>
                <w:szCs w:val="28"/>
                <w:lang w:val="uk-UA"/>
              </w:rPr>
              <w:t>1811</w:t>
            </w:r>
          </w:p>
        </w:tc>
      </w:tr>
    </w:tbl>
    <w:p w:rsidR="00E11394" w:rsidRDefault="00E11394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374829" w:rsidRDefault="00E46362" w:rsidP="0037482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10C7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7075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припинення договору оренди укладеного</w:t>
      </w:r>
      <w:r w:rsidR="00374829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</w:p>
    <w:p w:rsidR="00B02C2F" w:rsidRDefault="00B02C2F" w:rsidP="0037482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 СТ «Володимир»</w:t>
      </w:r>
      <w:r w:rsidR="005B7AA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правонаступником якого є</w:t>
      </w:r>
    </w:p>
    <w:p w:rsidR="00374829" w:rsidRDefault="00B02C2F" w:rsidP="0037482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Вінницька райспожи</w:t>
      </w:r>
      <w:r w:rsidR="005B7AA7">
        <w:rPr>
          <w:rFonts w:ascii="Times New Roman" w:hAnsi="Times New Roman" w:cs="Times New Roman"/>
          <w:b/>
          <w:sz w:val="28"/>
          <w:szCs w:val="28"/>
          <w:lang w:val="uk-UA"/>
        </w:rPr>
        <w:t>вспілка</w:t>
      </w:r>
      <w:r w:rsidR="00707530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66F0A">
        <w:rPr>
          <w:rFonts w:ascii="Times New Roman" w:hAnsi="Times New Roman" w:cs="Times New Roman"/>
          <w:b/>
          <w:sz w:val="28"/>
          <w:szCs w:val="28"/>
          <w:lang w:val="uk-UA"/>
        </w:rPr>
        <w:t>в зв’язку з заявою</w:t>
      </w:r>
      <w:r w:rsidR="003748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орендаря</w:t>
      </w:r>
    </w:p>
    <w:p w:rsidR="007610C7" w:rsidRPr="00CD2D7D" w:rsidRDefault="00423840" w:rsidP="00CD2D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метою впорядкування території та діючи в інтересах 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</w:t>
      </w:r>
      <w:r w:rsidR="00866F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зв’язку з </w:t>
      </w:r>
      <w:r w:rsidR="003748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02C2F">
        <w:rPr>
          <w:rFonts w:ascii="Times New Roman" w:eastAsia="Times New Roman" w:hAnsi="Times New Roman" w:cs="Times New Roman"/>
          <w:sz w:val="28"/>
          <w:szCs w:val="28"/>
          <w:lang w:val="uk-UA"/>
        </w:rPr>
        <w:t>заявою Вінницької райспоживспілки</w:t>
      </w:r>
      <w:r w:rsidR="003748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B02C2F">
        <w:rPr>
          <w:rFonts w:ascii="Times New Roman" w:eastAsia="Times New Roman" w:hAnsi="Times New Roman" w:cs="Times New Roman"/>
          <w:sz w:val="28"/>
          <w:szCs w:val="28"/>
          <w:lang w:val="uk-UA"/>
        </w:rPr>
        <w:t>розглянувши Договори купівлі – продажу приміщень магазинів</w:t>
      </w:r>
      <w:r w:rsidR="00C94CF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116E6F" w:rsidRPr="006804AA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116E6F">
        <w:rPr>
          <w:rFonts w:ascii="Times New Roman" w:hAnsi="Times New Roman" w:cs="Times New Roman"/>
          <w:sz w:val="28"/>
          <w:szCs w:val="28"/>
          <w:lang w:val="uk-UA"/>
        </w:rPr>
        <w:t xml:space="preserve">оговір оренди землі </w:t>
      </w:r>
      <w:r w:rsidR="00116E6F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116E6F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116E6F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6E6F">
        <w:rPr>
          <w:rFonts w:ascii="Times New Roman" w:hAnsi="Times New Roman" w:cs="Times New Roman"/>
          <w:sz w:val="28"/>
          <w:szCs w:val="28"/>
          <w:lang w:val="uk-UA"/>
        </w:rPr>
        <w:t xml:space="preserve">травня 2008 </w:t>
      </w:r>
      <w:r w:rsidR="00116E6F" w:rsidRPr="006804AA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116E6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ст. 31 Закону України </w:t>
      </w:r>
      <w:r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3352">
        <w:rPr>
          <w:rFonts w:ascii="Times New Roman" w:hAnsi="Times New Roman" w:cs="Times New Roman"/>
          <w:sz w:val="28"/>
          <w:szCs w:val="28"/>
          <w:lang w:val="uk-UA"/>
        </w:rPr>
        <w:t>«Про оренду землі»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ст. 141 Земельного кодексу України, керуючись ст. 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>ст. 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59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</w:t>
      </w:r>
      <w:r w:rsidR="00C94CF3">
        <w:rPr>
          <w:rFonts w:ascii="Times New Roman" w:hAnsi="Times New Roman" w:cs="Times New Roman"/>
          <w:sz w:val="28"/>
          <w:szCs w:val="28"/>
          <w:lang w:val="uk-UA"/>
        </w:rPr>
        <w:t>Україні»,</w:t>
      </w:r>
      <w:r w:rsidR="005F3CB2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>сільська рада</w:t>
      </w:r>
    </w:p>
    <w:p w:rsidR="002A56AA" w:rsidRPr="00916057" w:rsidRDefault="00CE30DF" w:rsidP="009160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ED4E2A" w:rsidRPr="006804AA" w:rsidRDefault="00E46362" w:rsidP="006804AA">
      <w:pPr>
        <w:pStyle w:val="a5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04AA">
        <w:rPr>
          <w:rFonts w:ascii="Times New Roman" w:hAnsi="Times New Roman" w:cs="Times New Roman"/>
          <w:sz w:val="28"/>
          <w:szCs w:val="28"/>
          <w:lang w:val="uk-UA"/>
        </w:rPr>
        <w:t>Припинити</w:t>
      </w:r>
      <w:r w:rsidR="005A1D93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дію д</w:t>
      </w:r>
      <w:r w:rsidR="00116E6F">
        <w:rPr>
          <w:rFonts w:ascii="Times New Roman" w:hAnsi="Times New Roman" w:cs="Times New Roman"/>
          <w:sz w:val="28"/>
          <w:szCs w:val="28"/>
          <w:lang w:val="uk-UA"/>
        </w:rPr>
        <w:t xml:space="preserve">оговору оренди землі 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384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116E6F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6E6F">
        <w:rPr>
          <w:rFonts w:ascii="Times New Roman" w:hAnsi="Times New Roman" w:cs="Times New Roman"/>
          <w:sz w:val="28"/>
          <w:szCs w:val="28"/>
          <w:lang w:val="uk-UA"/>
        </w:rPr>
        <w:t>травня 2008</w:t>
      </w:r>
      <w:r w:rsidR="008A5C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3840" w:rsidRPr="006804AA">
        <w:rPr>
          <w:rFonts w:ascii="Times New Roman" w:hAnsi="Times New Roman" w:cs="Times New Roman"/>
          <w:sz w:val="28"/>
          <w:szCs w:val="28"/>
          <w:lang w:val="uk-UA"/>
        </w:rPr>
        <w:t>року,</w:t>
      </w:r>
      <w:r w:rsid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5C66">
        <w:rPr>
          <w:rFonts w:ascii="Times New Roman" w:hAnsi="Times New Roman" w:cs="Times New Roman"/>
          <w:sz w:val="28"/>
          <w:szCs w:val="28"/>
          <w:lang w:val="uk-UA"/>
        </w:rPr>
        <w:t>укладеного</w:t>
      </w:r>
      <w:r w:rsidR="0021180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F0A">
        <w:rPr>
          <w:rFonts w:ascii="Times New Roman" w:hAnsi="Times New Roman" w:cs="Times New Roman"/>
          <w:sz w:val="28"/>
          <w:szCs w:val="28"/>
          <w:lang w:val="uk-UA"/>
        </w:rPr>
        <w:t>між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6E6F">
        <w:rPr>
          <w:rFonts w:ascii="Times New Roman" w:hAnsi="Times New Roman" w:cs="Times New Roman"/>
          <w:sz w:val="28"/>
          <w:szCs w:val="28"/>
          <w:lang w:val="uk-UA"/>
        </w:rPr>
        <w:t>Майданською</w:t>
      </w:r>
      <w:r w:rsidR="00F00497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</w:t>
      </w:r>
      <w:r w:rsidR="00866F0A">
        <w:rPr>
          <w:rFonts w:ascii="Times New Roman" w:hAnsi="Times New Roman" w:cs="Times New Roman"/>
          <w:sz w:val="28"/>
          <w:szCs w:val="28"/>
          <w:lang w:val="uk-UA"/>
        </w:rPr>
        <w:t xml:space="preserve"> радою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4E2A" w:rsidRPr="006804AA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D03F33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6E6F">
        <w:rPr>
          <w:rFonts w:ascii="Times New Roman" w:hAnsi="Times New Roman" w:cs="Times New Roman"/>
          <w:sz w:val="28"/>
          <w:szCs w:val="28"/>
          <w:lang w:val="uk-UA"/>
        </w:rPr>
        <w:t>СТ «Володимир»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E5F9D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8A5C66">
        <w:rPr>
          <w:rFonts w:ascii="Times New Roman" w:hAnsi="Times New Roman" w:cs="Times New Roman"/>
          <w:sz w:val="28"/>
          <w:szCs w:val="28"/>
          <w:lang w:val="uk-UA"/>
        </w:rPr>
        <w:t>реєстрований</w:t>
      </w:r>
      <w:r w:rsidR="00116E6F">
        <w:rPr>
          <w:rFonts w:ascii="Times New Roman" w:hAnsi="Times New Roman" w:cs="Times New Roman"/>
          <w:sz w:val="28"/>
          <w:szCs w:val="28"/>
          <w:lang w:val="uk-UA"/>
        </w:rPr>
        <w:t xml:space="preserve"> 29.09.2008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>року, номер запису про реєстраці</w:t>
      </w:r>
      <w:r w:rsidR="00116E6F">
        <w:rPr>
          <w:rFonts w:ascii="Times New Roman" w:hAnsi="Times New Roman" w:cs="Times New Roman"/>
          <w:sz w:val="28"/>
          <w:szCs w:val="28"/>
          <w:lang w:val="uk-UA"/>
        </w:rPr>
        <w:t>ю іншого речового права 040883300171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211800" w:rsidRPr="006804AA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1180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CD2D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0497" w:rsidRPr="006804AA">
        <w:rPr>
          <w:rFonts w:ascii="Times New Roman" w:hAnsi="Times New Roman" w:cs="Times New Roman"/>
          <w:sz w:val="28"/>
          <w:szCs w:val="28"/>
          <w:lang w:val="uk-UA"/>
        </w:rPr>
        <w:t>кадастрови</w:t>
      </w:r>
      <w:r w:rsidR="00D545B4" w:rsidRPr="006804AA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116E6F">
        <w:rPr>
          <w:rFonts w:ascii="Times New Roman" w:hAnsi="Times New Roman" w:cs="Times New Roman"/>
          <w:sz w:val="28"/>
          <w:szCs w:val="28"/>
          <w:lang w:val="uk-UA"/>
        </w:rPr>
        <w:t xml:space="preserve"> номер 0520683303:02:001:0141</w:t>
      </w:r>
      <w:r w:rsidR="001B01BF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B4C6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6E6F">
        <w:rPr>
          <w:rFonts w:ascii="Times New Roman" w:hAnsi="Times New Roman" w:cs="Times New Roman"/>
          <w:sz w:val="28"/>
          <w:szCs w:val="28"/>
          <w:lang w:val="uk-UA"/>
        </w:rPr>
        <w:t>загальною площею 0,0560</w:t>
      </w:r>
      <w:r w:rsidR="00F00497" w:rsidRPr="006804A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D232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01BF" w:rsidRPr="006804AA">
        <w:rPr>
          <w:rFonts w:ascii="Times New Roman" w:hAnsi="Times New Roman" w:cs="Times New Roman"/>
          <w:sz w:val="28"/>
          <w:szCs w:val="28"/>
          <w:lang w:val="uk-UA"/>
        </w:rPr>
        <w:t>для</w:t>
      </w:r>
      <w:r w:rsidR="00116E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01D30">
        <w:rPr>
          <w:rFonts w:ascii="Times New Roman" w:eastAsia="Times New Roman" w:hAnsi="Times New Roman" w:cs="Times New Roman"/>
          <w:sz w:val="28"/>
          <w:szCs w:val="28"/>
          <w:lang w:val="uk-UA"/>
        </w:rPr>
        <w:t>будівництва та обслуговування будівель торгівлі</w:t>
      </w:r>
      <w:r w:rsidR="001B01BF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7422D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2C5C" w:rsidRPr="006804AA">
        <w:rPr>
          <w:rFonts w:ascii="Times New Roman" w:hAnsi="Times New Roman" w:cs="Times New Roman"/>
          <w:sz w:val="28"/>
          <w:szCs w:val="28"/>
          <w:lang w:val="uk-UA"/>
        </w:rPr>
        <w:t>що знаходиться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</w:t>
      </w:r>
      <w:r w:rsidR="00BA0F7D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5B4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E01D30">
        <w:rPr>
          <w:rFonts w:ascii="Times New Roman" w:hAnsi="Times New Roman" w:cs="Times New Roman"/>
          <w:sz w:val="28"/>
          <w:szCs w:val="28"/>
          <w:lang w:val="uk-UA"/>
        </w:rPr>
        <w:t>Майдан, вул. Руданського 1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2C5C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E01D30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E01D3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на земельну ділянку </w:t>
      </w:r>
      <w:r w:rsidR="00E01D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1D30" w:rsidRPr="006804AA">
        <w:rPr>
          <w:rFonts w:ascii="Times New Roman" w:hAnsi="Times New Roman" w:cs="Times New Roman"/>
          <w:sz w:val="28"/>
          <w:szCs w:val="28"/>
          <w:lang w:val="uk-UA"/>
        </w:rPr>
        <w:t>кадастровий</w:t>
      </w:r>
      <w:r w:rsidR="007060CF">
        <w:rPr>
          <w:rFonts w:ascii="Times New Roman" w:hAnsi="Times New Roman" w:cs="Times New Roman"/>
          <w:sz w:val="28"/>
          <w:szCs w:val="28"/>
          <w:lang w:val="uk-UA"/>
        </w:rPr>
        <w:t xml:space="preserve"> номер 0520683306:03:002:0164</w:t>
      </w:r>
      <w:r w:rsidR="00E01D3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060CF">
        <w:rPr>
          <w:rFonts w:ascii="Times New Roman" w:hAnsi="Times New Roman" w:cs="Times New Roman"/>
          <w:sz w:val="28"/>
          <w:szCs w:val="28"/>
          <w:lang w:val="uk-UA"/>
        </w:rPr>
        <w:t>загальною площею 0,1168</w:t>
      </w:r>
      <w:r w:rsidR="00E01D30" w:rsidRPr="006804A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E01D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1D30" w:rsidRPr="006804AA">
        <w:rPr>
          <w:rFonts w:ascii="Times New Roman" w:hAnsi="Times New Roman" w:cs="Times New Roman"/>
          <w:sz w:val="28"/>
          <w:szCs w:val="28"/>
          <w:lang w:val="uk-UA"/>
        </w:rPr>
        <w:t>для</w:t>
      </w:r>
      <w:r w:rsidR="00E01D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будівництва та обслуговування будівель торгівлі</w:t>
      </w:r>
      <w:r w:rsidR="00E01D30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E01D3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що знаходиться за адресою:  с. </w:t>
      </w:r>
      <w:r w:rsidR="007060CF">
        <w:rPr>
          <w:rFonts w:ascii="Times New Roman" w:hAnsi="Times New Roman" w:cs="Times New Roman"/>
          <w:sz w:val="28"/>
          <w:szCs w:val="28"/>
          <w:lang w:val="uk-UA"/>
        </w:rPr>
        <w:t>Слобода - Дашковецька,  вул. С. Гуменюка 73а</w:t>
      </w:r>
      <w:r w:rsidR="00E01D30" w:rsidRPr="006804AA">
        <w:rPr>
          <w:rFonts w:ascii="Times New Roman" w:hAnsi="Times New Roman" w:cs="Times New Roman"/>
          <w:sz w:val="28"/>
          <w:szCs w:val="28"/>
          <w:lang w:val="uk-UA"/>
        </w:rPr>
        <w:t>, Вінницького району Вінницької області</w:t>
      </w:r>
      <w:r w:rsidR="00CD2D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16D3C" w:rsidRDefault="00CD2D7D" w:rsidP="007610C7">
      <w:pPr>
        <w:pStyle w:val="a5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Якушинецькій сільській раді, в особі голови Романюка </w:t>
      </w:r>
      <w:r w:rsidR="009C5C67" w:rsidRPr="00916D3C">
        <w:rPr>
          <w:rFonts w:ascii="Times New Roman" w:hAnsi="Times New Roman" w:cs="Times New Roman"/>
          <w:sz w:val="28"/>
          <w:szCs w:val="28"/>
          <w:lang w:val="uk-UA"/>
        </w:rPr>
        <w:t>Василя Станіславовича, укласти У</w:t>
      </w:r>
      <w:r w:rsidRPr="00916D3C">
        <w:rPr>
          <w:rFonts w:ascii="Times New Roman" w:hAnsi="Times New Roman" w:cs="Times New Roman"/>
          <w:sz w:val="28"/>
          <w:szCs w:val="28"/>
          <w:lang w:val="uk-UA"/>
        </w:rPr>
        <w:t>году про</w:t>
      </w:r>
      <w:r w:rsidR="009C5C67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 дострокове розірвання договору оренди </w:t>
      </w:r>
      <w:r w:rsidR="007060CF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5B7AA7">
        <w:rPr>
          <w:rFonts w:ascii="Times New Roman" w:hAnsi="Times New Roman" w:cs="Times New Roman"/>
          <w:sz w:val="28"/>
          <w:szCs w:val="28"/>
          <w:lang w:val="uk-UA"/>
        </w:rPr>
        <w:t xml:space="preserve">з  СТ «Володимир»  правонаступником якого є </w:t>
      </w:r>
      <w:r w:rsidR="009C5C67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7AA7">
        <w:rPr>
          <w:rFonts w:ascii="Times New Roman" w:hAnsi="Times New Roman" w:cs="Times New Roman"/>
          <w:sz w:val="28"/>
          <w:szCs w:val="28"/>
          <w:lang w:val="uk-UA"/>
        </w:rPr>
        <w:t>Вінницька райспоживспілка</w:t>
      </w:r>
      <w:r w:rsidRPr="00916D3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16D3C" w:rsidRDefault="005B7AA7" w:rsidP="005B7AA7">
      <w:pPr>
        <w:pStyle w:val="a5"/>
        <w:numPr>
          <w:ilvl w:val="0"/>
          <w:numId w:val="2"/>
        </w:numPr>
        <w:tabs>
          <w:tab w:val="left" w:pos="0"/>
        </w:tabs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СТ «Володимир»  правонаступником якого є </w:t>
      </w:r>
      <w:r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Вінницька райспоживспілка</w:t>
      </w:r>
      <w:r w:rsidR="00916D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6D3C" w:rsidRPr="00916D3C">
        <w:rPr>
          <w:rFonts w:ascii="Times New Roman" w:hAnsi="Times New Roman"/>
          <w:color w:val="000000"/>
          <w:sz w:val="28"/>
          <w:szCs w:val="28"/>
          <w:lang w:val="uk-UA"/>
        </w:rPr>
        <w:t xml:space="preserve">забезпечити державну реєстрацію </w:t>
      </w:r>
      <w:r w:rsidR="00916D3C">
        <w:rPr>
          <w:rFonts w:ascii="Times New Roman" w:hAnsi="Times New Roman"/>
          <w:color w:val="000000"/>
          <w:sz w:val="28"/>
          <w:szCs w:val="28"/>
          <w:lang w:val="uk-UA"/>
        </w:rPr>
        <w:t xml:space="preserve">припинення </w:t>
      </w:r>
      <w:r w:rsidR="00916D3C" w:rsidRPr="00916D3C">
        <w:rPr>
          <w:rFonts w:ascii="Times New Roman" w:hAnsi="Times New Roman"/>
          <w:color w:val="000000"/>
          <w:sz w:val="28"/>
          <w:szCs w:val="28"/>
          <w:lang w:val="uk-UA"/>
        </w:rPr>
        <w:t xml:space="preserve"> права оренди земельної ділянки в Державному реєстрі речових прав на нерухоме майно.</w:t>
      </w:r>
    </w:p>
    <w:p w:rsidR="00B10212" w:rsidRPr="00916D3C" w:rsidRDefault="00CE30DF" w:rsidP="007610C7">
      <w:pPr>
        <w:pStyle w:val="a5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D3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 постійну комісію </w:t>
      </w:r>
      <w:r w:rsidR="007610C7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сільської ради </w:t>
      </w:r>
      <w:r w:rsidR="00757B4A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757B4A" w:rsidRPr="00916D3C">
        <w:rPr>
          <w:rFonts w:ascii="Times New Roman" w:eastAsia="Times New Roman" w:hAnsi="Times New Roman" w:cs="Times New Roman"/>
          <w:sz w:val="28"/>
          <w:szCs w:val="28"/>
          <w:lang w:val="uk-UA"/>
        </w:rPr>
        <w:t>пи</w:t>
      </w:r>
      <w:r w:rsidR="00D013A3" w:rsidRPr="00916D3C">
        <w:rPr>
          <w:rFonts w:ascii="Times New Roman" w:eastAsia="Times New Roman" w:hAnsi="Times New Roman" w:cs="Times New Roman"/>
          <w:sz w:val="28"/>
          <w:szCs w:val="28"/>
          <w:lang w:val="uk-UA"/>
        </w:rPr>
        <w:t>тань містобудування</w:t>
      </w:r>
      <w:r w:rsidR="00757B4A" w:rsidRPr="00916D3C">
        <w:rPr>
          <w:rFonts w:ascii="Times New Roman" w:eastAsia="Times New Roman" w:hAnsi="Times New Roman" w:cs="Times New Roman"/>
          <w:sz w:val="28"/>
          <w:szCs w:val="28"/>
          <w:lang w:val="uk-UA"/>
        </w:rPr>
        <w:t>, земельних відносин та охорони навколишнього середовища</w:t>
      </w:r>
      <w:r w:rsidR="007610C7" w:rsidRPr="00916D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.</w:t>
      </w:r>
      <w:r w:rsidR="00757B4A" w:rsidRPr="00916D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</w:p>
    <w:p w:rsidR="007610C7" w:rsidRDefault="007610C7" w:rsidP="007610C7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0CE2" w:rsidRPr="00813352" w:rsidRDefault="00060CE2" w:rsidP="00916057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</w:t>
      </w:r>
      <w:r w:rsid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6009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Василь РОМАНЮК</w:t>
      </w:r>
    </w:p>
    <w:sectPr w:rsidR="00060CE2" w:rsidRPr="00813352" w:rsidSect="00B93B77">
      <w:pgSz w:w="11906" w:h="16838"/>
      <w:pgMar w:top="567" w:right="567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0EC2A9A"/>
    <w:multiLevelType w:val="hybridMultilevel"/>
    <w:tmpl w:val="98928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51DA"/>
    <w:rsid w:val="000171A1"/>
    <w:rsid w:val="000451C4"/>
    <w:rsid w:val="00060CE2"/>
    <w:rsid w:val="00063A57"/>
    <w:rsid w:val="0007085D"/>
    <w:rsid w:val="000750AF"/>
    <w:rsid w:val="00075A61"/>
    <w:rsid w:val="00084836"/>
    <w:rsid w:val="000A5356"/>
    <w:rsid w:val="000D1AAE"/>
    <w:rsid w:val="000E7A31"/>
    <w:rsid w:val="000F694F"/>
    <w:rsid w:val="001071CE"/>
    <w:rsid w:val="00116E6F"/>
    <w:rsid w:val="00121723"/>
    <w:rsid w:val="001378E8"/>
    <w:rsid w:val="001425E4"/>
    <w:rsid w:val="00190149"/>
    <w:rsid w:val="001A5AFD"/>
    <w:rsid w:val="001B01BF"/>
    <w:rsid w:val="001C1A39"/>
    <w:rsid w:val="001D2D49"/>
    <w:rsid w:val="001D4375"/>
    <w:rsid w:val="001E6717"/>
    <w:rsid w:val="00211800"/>
    <w:rsid w:val="00255BA8"/>
    <w:rsid w:val="0027422D"/>
    <w:rsid w:val="002A56AA"/>
    <w:rsid w:val="002C69AD"/>
    <w:rsid w:val="002D0A78"/>
    <w:rsid w:val="002F0AE1"/>
    <w:rsid w:val="00332709"/>
    <w:rsid w:val="00364FA1"/>
    <w:rsid w:val="003672F3"/>
    <w:rsid w:val="00374829"/>
    <w:rsid w:val="003770E0"/>
    <w:rsid w:val="00392954"/>
    <w:rsid w:val="003B1014"/>
    <w:rsid w:val="003C7D55"/>
    <w:rsid w:val="003E02DC"/>
    <w:rsid w:val="004011E9"/>
    <w:rsid w:val="00423840"/>
    <w:rsid w:val="004528BC"/>
    <w:rsid w:val="0045311A"/>
    <w:rsid w:val="004A1E05"/>
    <w:rsid w:val="004B2C5C"/>
    <w:rsid w:val="004C399D"/>
    <w:rsid w:val="004E3ED2"/>
    <w:rsid w:val="0050551E"/>
    <w:rsid w:val="00512602"/>
    <w:rsid w:val="005142D4"/>
    <w:rsid w:val="005548C6"/>
    <w:rsid w:val="0056526B"/>
    <w:rsid w:val="005772B9"/>
    <w:rsid w:val="00580BAE"/>
    <w:rsid w:val="00596970"/>
    <w:rsid w:val="005A1D93"/>
    <w:rsid w:val="005A7AE9"/>
    <w:rsid w:val="005B7AA7"/>
    <w:rsid w:val="005C060B"/>
    <w:rsid w:val="005D63A4"/>
    <w:rsid w:val="005E5F9D"/>
    <w:rsid w:val="005F3CB2"/>
    <w:rsid w:val="0060099D"/>
    <w:rsid w:val="006314F1"/>
    <w:rsid w:val="0064127E"/>
    <w:rsid w:val="00645128"/>
    <w:rsid w:val="006508CE"/>
    <w:rsid w:val="00651A6C"/>
    <w:rsid w:val="00671B03"/>
    <w:rsid w:val="006804AA"/>
    <w:rsid w:val="006821AE"/>
    <w:rsid w:val="00693B79"/>
    <w:rsid w:val="006D08CB"/>
    <w:rsid w:val="006D318D"/>
    <w:rsid w:val="006F3941"/>
    <w:rsid w:val="007060CF"/>
    <w:rsid w:val="00707530"/>
    <w:rsid w:val="00722A84"/>
    <w:rsid w:val="00722E41"/>
    <w:rsid w:val="007236D5"/>
    <w:rsid w:val="007342D6"/>
    <w:rsid w:val="007371DE"/>
    <w:rsid w:val="00757B4A"/>
    <w:rsid w:val="007610C7"/>
    <w:rsid w:val="007651CB"/>
    <w:rsid w:val="00765425"/>
    <w:rsid w:val="0079517F"/>
    <w:rsid w:val="007958CB"/>
    <w:rsid w:val="007C0122"/>
    <w:rsid w:val="007C13B2"/>
    <w:rsid w:val="007E1E6B"/>
    <w:rsid w:val="007F10EF"/>
    <w:rsid w:val="007F251D"/>
    <w:rsid w:val="007F509B"/>
    <w:rsid w:val="00813352"/>
    <w:rsid w:val="008149ED"/>
    <w:rsid w:val="00816AD3"/>
    <w:rsid w:val="008359AC"/>
    <w:rsid w:val="00857289"/>
    <w:rsid w:val="00866F0A"/>
    <w:rsid w:val="00877BA4"/>
    <w:rsid w:val="008A5C66"/>
    <w:rsid w:val="008A6D44"/>
    <w:rsid w:val="008C24DF"/>
    <w:rsid w:val="008D75EA"/>
    <w:rsid w:val="008E7DE0"/>
    <w:rsid w:val="00900D0E"/>
    <w:rsid w:val="00916057"/>
    <w:rsid w:val="00916D3C"/>
    <w:rsid w:val="00921EEC"/>
    <w:rsid w:val="00936A4A"/>
    <w:rsid w:val="00960E24"/>
    <w:rsid w:val="00972196"/>
    <w:rsid w:val="009810AE"/>
    <w:rsid w:val="009968CE"/>
    <w:rsid w:val="009A24B3"/>
    <w:rsid w:val="009B2C2E"/>
    <w:rsid w:val="009C5C67"/>
    <w:rsid w:val="00A36FCF"/>
    <w:rsid w:val="00A727E4"/>
    <w:rsid w:val="00A85F68"/>
    <w:rsid w:val="00A86A48"/>
    <w:rsid w:val="00AC5D7F"/>
    <w:rsid w:val="00AF70B8"/>
    <w:rsid w:val="00B02C2F"/>
    <w:rsid w:val="00B10212"/>
    <w:rsid w:val="00B24418"/>
    <w:rsid w:val="00B3676B"/>
    <w:rsid w:val="00B5393C"/>
    <w:rsid w:val="00B93B77"/>
    <w:rsid w:val="00BA0F7D"/>
    <w:rsid w:val="00BB4C69"/>
    <w:rsid w:val="00BC79DE"/>
    <w:rsid w:val="00BD46C9"/>
    <w:rsid w:val="00BE5244"/>
    <w:rsid w:val="00C1085C"/>
    <w:rsid w:val="00C14653"/>
    <w:rsid w:val="00C24F08"/>
    <w:rsid w:val="00C25C34"/>
    <w:rsid w:val="00C477D1"/>
    <w:rsid w:val="00C63AD6"/>
    <w:rsid w:val="00C7069E"/>
    <w:rsid w:val="00C73D3A"/>
    <w:rsid w:val="00C74148"/>
    <w:rsid w:val="00C94CF3"/>
    <w:rsid w:val="00CA15E6"/>
    <w:rsid w:val="00CC6053"/>
    <w:rsid w:val="00CD2D7D"/>
    <w:rsid w:val="00CE30DF"/>
    <w:rsid w:val="00D013A3"/>
    <w:rsid w:val="00D018F1"/>
    <w:rsid w:val="00D032D0"/>
    <w:rsid w:val="00D03F33"/>
    <w:rsid w:val="00D074A0"/>
    <w:rsid w:val="00D232CC"/>
    <w:rsid w:val="00D34BF1"/>
    <w:rsid w:val="00D35424"/>
    <w:rsid w:val="00D545B4"/>
    <w:rsid w:val="00D74FAA"/>
    <w:rsid w:val="00DA0B93"/>
    <w:rsid w:val="00DA6C74"/>
    <w:rsid w:val="00DC2C60"/>
    <w:rsid w:val="00DD07DA"/>
    <w:rsid w:val="00DD1DBD"/>
    <w:rsid w:val="00DE6D77"/>
    <w:rsid w:val="00DF4129"/>
    <w:rsid w:val="00E01D30"/>
    <w:rsid w:val="00E11394"/>
    <w:rsid w:val="00E17282"/>
    <w:rsid w:val="00E445EA"/>
    <w:rsid w:val="00E46362"/>
    <w:rsid w:val="00E5072D"/>
    <w:rsid w:val="00E749D4"/>
    <w:rsid w:val="00EA135F"/>
    <w:rsid w:val="00EC27C3"/>
    <w:rsid w:val="00ED4E2A"/>
    <w:rsid w:val="00F00497"/>
    <w:rsid w:val="00F0364C"/>
    <w:rsid w:val="00F13080"/>
    <w:rsid w:val="00F23D35"/>
    <w:rsid w:val="00F44D74"/>
    <w:rsid w:val="00F6054E"/>
    <w:rsid w:val="00F6316F"/>
    <w:rsid w:val="00F832DA"/>
    <w:rsid w:val="00FB24FB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308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308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4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33</cp:revision>
  <cp:lastPrinted>2024-09-25T13:07:00Z</cp:lastPrinted>
  <dcterms:created xsi:type="dcterms:W3CDTF">2022-09-30T07:47:00Z</dcterms:created>
  <dcterms:modified xsi:type="dcterms:W3CDTF">2024-11-01T09:34:00Z</dcterms:modified>
</cp:coreProperties>
</file>